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CB0" w:rsidRPr="00416FFE" w:rsidRDefault="00416FFE" w:rsidP="00416FFE">
      <w:pPr>
        <w:jc w:val="center"/>
        <w:rPr>
          <w:b/>
          <w:sz w:val="32"/>
        </w:rPr>
      </w:pPr>
      <w:r w:rsidRPr="00416FFE">
        <w:rPr>
          <w:b/>
          <w:sz w:val="32"/>
        </w:rPr>
        <w:t>Grade 7 Interim 3 Literacy Assessment Rubric</w:t>
      </w:r>
    </w:p>
    <w:tbl>
      <w:tblPr>
        <w:tblStyle w:val="TableGrid"/>
        <w:tblW w:w="0" w:type="auto"/>
        <w:tblLook w:val="04A0"/>
      </w:tblPr>
      <w:tblGrid>
        <w:gridCol w:w="2196"/>
        <w:gridCol w:w="2196"/>
        <w:gridCol w:w="2196"/>
        <w:gridCol w:w="2196"/>
        <w:gridCol w:w="2196"/>
        <w:gridCol w:w="2196"/>
      </w:tblGrid>
      <w:tr w:rsidR="00910CB0" w:rsidTr="00910CB0">
        <w:tc>
          <w:tcPr>
            <w:tcW w:w="2196" w:type="dxa"/>
          </w:tcPr>
          <w:p w:rsidR="00910CB0" w:rsidRDefault="00910CB0" w:rsidP="00910CB0">
            <w:r w:rsidRPr="00743548"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 xml:space="preserve">Construct Measured </w:t>
            </w:r>
          </w:p>
        </w:tc>
        <w:tc>
          <w:tcPr>
            <w:tcW w:w="2196" w:type="dxa"/>
          </w:tcPr>
          <w:p w:rsidR="00910CB0" w:rsidRDefault="00910CB0">
            <w:r w:rsidRPr="00743548"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Score Point 4</w:t>
            </w:r>
          </w:p>
        </w:tc>
        <w:tc>
          <w:tcPr>
            <w:tcW w:w="2196" w:type="dxa"/>
          </w:tcPr>
          <w:p w:rsidR="00910CB0" w:rsidRDefault="00910CB0">
            <w:r w:rsidRPr="00743548"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Score Point 3</w:t>
            </w:r>
          </w:p>
        </w:tc>
        <w:tc>
          <w:tcPr>
            <w:tcW w:w="2196" w:type="dxa"/>
          </w:tcPr>
          <w:p w:rsidR="00910CB0" w:rsidRDefault="00910CB0">
            <w:r w:rsidRPr="00743548"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Score Point 2</w:t>
            </w:r>
          </w:p>
        </w:tc>
        <w:tc>
          <w:tcPr>
            <w:tcW w:w="2196" w:type="dxa"/>
          </w:tcPr>
          <w:p w:rsidR="00910CB0" w:rsidRDefault="00910CB0">
            <w:r w:rsidRPr="00743548"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Score Point 1</w:t>
            </w:r>
          </w:p>
        </w:tc>
        <w:tc>
          <w:tcPr>
            <w:tcW w:w="2196" w:type="dxa"/>
          </w:tcPr>
          <w:p w:rsidR="00910CB0" w:rsidRDefault="00910CB0">
            <w:r w:rsidRPr="00743548"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Score Point 0</w:t>
            </w:r>
          </w:p>
        </w:tc>
      </w:tr>
      <w:tr w:rsidR="00910CB0" w:rsidTr="00910CB0">
        <w:tc>
          <w:tcPr>
            <w:tcW w:w="2196" w:type="dxa"/>
          </w:tcPr>
          <w:p w:rsidR="00910CB0" w:rsidRDefault="00910CB0" w:rsidP="00910CB0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Reading</w:t>
            </w:r>
          </w:p>
          <w:p w:rsidR="00910CB0" w:rsidRDefault="00910CB0" w:rsidP="00910CB0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Comprehension of</w:t>
            </w:r>
          </w:p>
          <w:p w:rsidR="00910CB0" w:rsidRDefault="00910CB0" w:rsidP="00910CB0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Key Ideas and</w:t>
            </w:r>
          </w:p>
          <w:p w:rsidR="00910CB0" w:rsidRDefault="00910CB0" w:rsidP="00910CB0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Details</w:t>
            </w:r>
          </w:p>
          <w:p w:rsidR="00910CB0" w:rsidRDefault="00910CB0" w:rsidP="00910CB0"/>
        </w:tc>
        <w:tc>
          <w:tcPr>
            <w:tcW w:w="2196" w:type="dxa"/>
          </w:tcPr>
          <w:p w:rsidR="00910CB0" w:rsidRDefault="00910CB0" w:rsidP="00910CB0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910CB0" w:rsidRPr="00DE3F81" w:rsidRDefault="00910CB0" w:rsidP="00910CB0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provides a</w:t>
            </w:r>
            <w:r w:rsidR="00DE3F81">
              <w:rPr>
                <w:rFonts w:ascii="ArialNarrow" w:hAnsi="ArialNarrow" w:cs="ArialNarrow"/>
                <w:sz w:val="20"/>
                <w:szCs w:val="20"/>
              </w:rPr>
              <w:t xml:space="preserve"> </w:t>
            </w:r>
            <w:r w:rsidR="00DE3F81" w:rsidRPr="00DE3F81">
              <w:rPr>
                <w:rFonts w:ascii="ArialNarrow" w:hAnsi="ArialNarrow" w:cs="ArialNarrow"/>
                <w:b/>
                <w:sz w:val="20"/>
                <w:szCs w:val="20"/>
              </w:rPr>
              <w:t xml:space="preserve">thorough and 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>accurate</w:t>
            </w:r>
          </w:p>
          <w:p w:rsidR="00DE3F81" w:rsidRDefault="00910CB0" w:rsidP="00910CB0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>explanation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of th</w:t>
            </w:r>
            <w:r w:rsidRPr="00DE3F81">
              <w:rPr>
                <w:rFonts w:ascii="ArialNarrow" w:hAnsi="ArialNarrow" w:cs="ArialNarrow"/>
                <w:sz w:val="20"/>
                <w:szCs w:val="20"/>
              </w:rPr>
              <w:t xml:space="preserve">e 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type of habitat for one bird in the passage “Flightless Birds” and  </w:t>
            </w:r>
          </w:p>
          <w:p w:rsidR="00DE3F81" w:rsidRDefault="00DE3F81" w:rsidP="00910CB0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explains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what type of habitat this bird would need to survive away from its natural environment and how this habitat could be created in one’s backyard. Response </w:t>
            </w:r>
          </w:p>
          <w:p w:rsidR="00910CB0" w:rsidRDefault="00910CB0" w:rsidP="00910CB0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cites 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>convincing textual evidence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</w:t>
            </w:r>
          </w:p>
          <w:p w:rsidR="00910CB0" w:rsidRDefault="00910CB0" w:rsidP="00910CB0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as support, showing 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>full comprehension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of</w:t>
            </w:r>
            <w:r w:rsidR="00DE3F81">
              <w:rPr>
                <w:rFonts w:ascii="ArialNarrow" w:hAnsi="ArialNarrow" w:cs="ArialNarrow"/>
                <w:sz w:val="20"/>
                <w:szCs w:val="20"/>
              </w:rPr>
              <w:t xml:space="preserve"> </w:t>
            </w:r>
            <w:r>
              <w:rPr>
                <w:rFonts w:ascii="ArialNarrow" w:hAnsi="ArialNarrow" w:cs="ArialNarrow"/>
                <w:sz w:val="20"/>
                <w:szCs w:val="20"/>
              </w:rPr>
              <w:t>complex ideas</w:t>
            </w:r>
          </w:p>
          <w:p w:rsidR="00910CB0" w:rsidRDefault="00910CB0" w:rsidP="00910CB0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expressed in the</w:t>
            </w:r>
          </w:p>
          <w:p w:rsidR="00910CB0" w:rsidRDefault="00910CB0" w:rsidP="00910CB0"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text(s)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2196" w:type="dxa"/>
          </w:tcPr>
          <w:p w:rsidR="00DE3F81" w:rsidRDefault="00DE3F81" w:rsidP="00DE3F8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DE3F81" w:rsidRPr="00DE3F81" w:rsidRDefault="00DE3F81" w:rsidP="00DE3F8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provides an 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 xml:space="preserve"> accurate</w:t>
            </w:r>
          </w:p>
          <w:p w:rsidR="00DE3F81" w:rsidRDefault="00DE3F81" w:rsidP="00DE3F8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>explanation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of th</w:t>
            </w:r>
            <w:r w:rsidRPr="00DE3F81">
              <w:rPr>
                <w:rFonts w:ascii="ArialNarrow" w:hAnsi="ArialNarrow" w:cs="ArialNarrow"/>
                <w:sz w:val="20"/>
                <w:szCs w:val="20"/>
              </w:rPr>
              <w:t xml:space="preserve">e 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type of habitat for one bird in the passage “Flightless Birds” and  </w:t>
            </w:r>
          </w:p>
          <w:p w:rsidR="00DE3F81" w:rsidRDefault="00DE3F81" w:rsidP="00DE3F8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explains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what type of habitat this bird would need to survive away from its natural environment and how this habitat could be created in one’s backyard. Response </w:t>
            </w:r>
          </w:p>
          <w:p w:rsidR="00DE3F81" w:rsidRDefault="00DE3F81" w:rsidP="00DE3F8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cites 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>textual evidence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</w:t>
            </w:r>
          </w:p>
          <w:p w:rsidR="00DE3F81" w:rsidRDefault="00DE3F81" w:rsidP="00DE3F8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as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support, showing </w:t>
            </w:r>
            <w:r w:rsidR="00B70201">
              <w:rPr>
                <w:rFonts w:ascii="ArialNarrow" w:hAnsi="ArialNarrow" w:cs="ArialNarrow"/>
                <w:b/>
                <w:sz w:val="20"/>
                <w:szCs w:val="20"/>
              </w:rPr>
              <w:t xml:space="preserve">extensive 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 xml:space="preserve"> comprehension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of ideas</w:t>
            </w:r>
            <w:r w:rsidR="00B70201">
              <w:rPr>
                <w:rFonts w:ascii="ArialNarrow" w:hAnsi="ArialNarrow" w:cs="ArialNarrow"/>
                <w:sz w:val="20"/>
                <w:szCs w:val="20"/>
              </w:rPr>
              <w:t xml:space="preserve"> </w:t>
            </w:r>
            <w:r>
              <w:rPr>
                <w:rFonts w:ascii="ArialNarrow" w:hAnsi="ArialNarrow" w:cs="ArialNarrow"/>
                <w:sz w:val="20"/>
                <w:szCs w:val="20"/>
              </w:rPr>
              <w:t>expressed in the</w:t>
            </w:r>
            <w:r w:rsidR="00B70201">
              <w:rPr>
                <w:rFonts w:ascii="ArialNarrow" w:hAnsi="ArialNarrow" w:cs="ArialNarrow"/>
                <w:sz w:val="20"/>
                <w:szCs w:val="20"/>
              </w:rPr>
              <w:t xml:space="preserve"> text(s).</w:t>
            </w:r>
          </w:p>
          <w:p w:rsidR="00DE3F81" w:rsidRDefault="00DE3F81" w:rsidP="00DE3F8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</w:p>
          <w:p w:rsidR="00910CB0" w:rsidRDefault="00910CB0" w:rsidP="00DE3F81"/>
        </w:tc>
        <w:tc>
          <w:tcPr>
            <w:tcW w:w="2196" w:type="dxa"/>
          </w:tcPr>
          <w:p w:rsidR="00B70201" w:rsidRDefault="00B70201" w:rsidP="00B7020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B70201" w:rsidRDefault="00B70201" w:rsidP="00B7020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provides a 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 xml:space="preserve"> </w:t>
            </w:r>
            <w:r w:rsidR="00AF14D4">
              <w:rPr>
                <w:rFonts w:ascii="ArialNarrow" w:hAnsi="ArialNarrow" w:cs="ArialNarrow"/>
                <w:b/>
                <w:sz w:val="20"/>
                <w:szCs w:val="20"/>
              </w:rPr>
              <w:t xml:space="preserve">mostly 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>accurate</w:t>
            </w:r>
            <w:r w:rsidR="00AF14D4">
              <w:rPr>
                <w:rFonts w:ascii="ArialNarrow" w:hAnsi="ArialNarrow" w:cs="ArialNarrow"/>
                <w:b/>
                <w:sz w:val="20"/>
                <w:szCs w:val="20"/>
              </w:rPr>
              <w:t xml:space="preserve"> 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>explanation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of th</w:t>
            </w:r>
            <w:r w:rsidRPr="00DE3F81">
              <w:rPr>
                <w:rFonts w:ascii="ArialNarrow" w:hAnsi="ArialNarrow" w:cs="ArialNarrow"/>
                <w:sz w:val="20"/>
                <w:szCs w:val="20"/>
              </w:rPr>
              <w:t xml:space="preserve">e 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type of habitat for one bird in the passage “Flightless Birds” and  </w:t>
            </w:r>
          </w:p>
          <w:p w:rsidR="00B70201" w:rsidRDefault="00B70201" w:rsidP="00B7020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explains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what type of habitat this bird would need to survive away from its natural environment and how this habitat could be created in one’s backyard. Response </w:t>
            </w:r>
          </w:p>
          <w:p w:rsidR="00910CB0" w:rsidRDefault="00B70201" w:rsidP="00AF14D4">
            <w:pPr>
              <w:autoSpaceDE w:val="0"/>
              <w:autoSpaceDN w:val="0"/>
              <w:adjustRightInd w:val="0"/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cites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>textual evidence</w:t>
            </w:r>
            <w:r w:rsidR="00AF14D4">
              <w:rPr>
                <w:rFonts w:ascii="ArialNarrow" w:hAnsi="ArialNarrow" w:cs="ArialNarrow"/>
                <w:b/>
                <w:sz w:val="20"/>
                <w:szCs w:val="20"/>
              </w:rPr>
              <w:t xml:space="preserve"> 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as support, </w:t>
            </w:r>
            <w:r w:rsidR="00AF14D4">
              <w:rPr>
                <w:rFonts w:ascii="ArialNarrow" w:hAnsi="ArialNarrow" w:cs="ArialNarrow"/>
                <w:sz w:val="20"/>
                <w:szCs w:val="20"/>
              </w:rPr>
              <w:t xml:space="preserve">showing </w:t>
            </w:r>
            <w:r w:rsidR="00AF14D4">
              <w:rPr>
                <w:rFonts w:ascii="ArialNarrow" w:hAnsi="ArialNarrow" w:cs="ArialNarrow"/>
                <w:b/>
                <w:sz w:val="20"/>
                <w:szCs w:val="20"/>
              </w:rPr>
              <w:t>basic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 xml:space="preserve"> comprehension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of ideas</w:t>
            </w:r>
            <w:r w:rsidR="00AF14D4">
              <w:rPr>
                <w:rFonts w:ascii="ArialNarrow" w:hAnsi="ArialNarrow" w:cs="ArialNarrow"/>
                <w:sz w:val="20"/>
                <w:szCs w:val="20"/>
              </w:rPr>
              <w:t xml:space="preserve"> </w:t>
            </w:r>
            <w:r>
              <w:rPr>
                <w:rFonts w:ascii="ArialNarrow" w:hAnsi="ArialNarrow" w:cs="ArialNarrow"/>
                <w:sz w:val="20"/>
                <w:szCs w:val="20"/>
              </w:rPr>
              <w:t>expressed in the</w:t>
            </w:r>
            <w:r w:rsidR="00AF14D4">
              <w:rPr>
                <w:rFonts w:ascii="ArialNarrow" w:hAnsi="ArialNarrow" w:cs="ArialNarrow"/>
                <w:sz w:val="20"/>
                <w:szCs w:val="20"/>
              </w:rPr>
              <w:t xml:space="preserve"> text(s).</w:t>
            </w:r>
          </w:p>
        </w:tc>
        <w:tc>
          <w:tcPr>
            <w:tcW w:w="2196" w:type="dxa"/>
          </w:tcPr>
          <w:p w:rsidR="00217536" w:rsidRDefault="00217536" w:rsidP="0021753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217536" w:rsidRDefault="00217536" w:rsidP="0021753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provides a 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 xml:space="preserve"> 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minimally 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>accurate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 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>explanation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of th</w:t>
            </w:r>
            <w:r w:rsidRPr="00DE3F81">
              <w:rPr>
                <w:rFonts w:ascii="ArialNarrow" w:hAnsi="ArialNarrow" w:cs="ArialNarrow"/>
                <w:sz w:val="20"/>
                <w:szCs w:val="20"/>
              </w:rPr>
              <w:t xml:space="preserve">e 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type of habitat for one bird in the passage “Flightless Birds” and  </w:t>
            </w:r>
          </w:p>
          <w:p w:rsidR="00217536" w:rsidRDefault="00217536" w:rsidP="0021753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explains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what type of habitat this bird would need to survive away from its natural environment and how this habitat could be created in one’s backyard. The </w:t>
            </w:r>
          </w:p>
          <w:p w:rsidR="00910CB0" w:rsidRDefault="00217536" w:rsidP="00217536"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cited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>textual evidence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 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shows 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>limited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 xml:space="preserve"> comprehension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of ideas expressed in the text(s).</w:t>
            </w:r>
          </w:p>
        </w:tc>
        <w:tc>
          <w:tcPr>
            <w:tcW w:w="2196" w:type="dxa"/>
          </w:tcPr>
          <w:p w:rsidR="00CF0A74" w:rsidRDefault="00CF0A74" w:rsidP="00CF0A74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910CB0" w:rsidRDefault="00CF0A74" w:rsidP="00CF0A74">
            <w:pPr>
              <w:autoSpaceDE w:val="0"/>
              <w:autoSpaceDN w:val="0"/>
              <w:adjustRightInd w:val="0"/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provides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an  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 xml:space="preserve"> 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>in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>accurate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 e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>xplanation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or </w:t>
            </w:r>
            <w:r w:rsidRPr="00CF0A74">
              <w:rPr>
                <w:rFonts w:ascii="ArialNarrow" w:hAnsi="ArialNarrow" w:cs="ArialNarrow"/>
                <w:b/>
                <w:sz w:val="20"/>
                <w:szCs w:val="20"/>
              </w:rPr>
              <w:t xml:space="preserve">no 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explanation, 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showing 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little to no </w:t>
            </w:r>
            <w:r w:rsidRPr="00DE3F81">
              <w:rPr>
                <w:rFonts w:ascii="ArialNarrow" w:hAnsi="ArialNarrow" w:cs="ArialNarrow"/>
                <w:b/>
                <w:sz w:val="20"/>
                <w:szCs w:val="20"/>
              </w:rPr>
              <w:t>comprehension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of ideas expressed in the text(s).</w:t>
            </w:r>
          </w:p>
        </w:tc>
      </w:tr>
      <w:tr w:rsidR="00910CB0" w:rsidTr="00910CB0">
        <w:tc>
          <w:tcPr>
            <w:tcW w:w="2196" w:type="dxa"/>
          </w:tcPr>
          <w:p w:rsidR="007D2780" w:rsidRDefault="007D2780" w:rsidP="007D2780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Writing</w:t>
            </w:r>
          </w:p>
          <w:p w:rsidR="007D2780" w:rsidRDefault="007D2780" w:rsidP="007D2780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Written Expression</w:t>
            </w:r>
          </w:p>
          <w:p w:rsidR="00910CB0" w:rsidRDefault="007D2780" w:rsidP="007D2780">
            <w:r>
              <w:rPr>
                <w:rFonts w:ascii="ArialNarrow" w:hAnsi="ArialNarrow" w:cs="ArialNarrow"/>
                <w:sz w:val="20"/>
                <w:szCs w:val="20"/>
              </w:rPr>
              <w:t>Development of Idea</w:t>
            </w:r>
          </w:p>
        </w:tc>
        <w:tc>
          <w:tcPr>
            <w:tcW w:w="2196" w:type="dxa"/>
          </w:tcPr>
          <w:p w:rsidR="00C519DE" w:rsidRDefault="007D2780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t xml:space="preserve">Develops the topic with </w:t>
            </w:r>
            <w:r w:rsidRPr="007D2780">
              <w:rPr>
                <w:b/>
              </w:rPr>
              <w:t>comprehensive, relevant</w:t>
            </w:r>
            <w:r>
              <w:t xml:space="preserve"> facts, concrete details, quotations, or other information and examples from the passages.</w:t>
            </w:r>
            <w:r w:rsidR="00C519DE">
              <w:t xml:space="preserve"> T</w:t>
            </w:r>
            <w:r w:rsidR="00C519DE">
              <w:rPr>
                <w:rFonts w:ascii="ArialNarrow" w:hAnsi="ArialNarrow" w:cs="ArialNarrow"/>
                <w:sz w:val="20"/>
                <w:szCs w:val="20"/>
              </w:rPr>
              <w:t>he</w:t>
            </w:r>
          </w:p>
          <w:p w:rsid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development is</w:t>
            </w:r>
          </w:p>
          <w:p w:rsidR="00C519DE" w:rsidRP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C519DE">
              <w:rPr>
                <w:rFonts w:ascii="ArialNarrow" w:hAnsi="ArialNarrow" w:cs="ArialNarrow"/>
                <w:b/>
                <w:sz w:val="20"/>
                <w:szCs w:val="20"/>
              </w:rPr>
              <w:t>consistently</w:t>
            </w:r>
          </w:p>
          <w:p w:rsid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C519DE">
              <w:rPr>
                <w:rFonts w:ascii="ArialNarrow" w:hAnsi="ArialNarrow" w:cs="ArialNarrow"/>
                <w:b/>
                <w:sz w:val="20"/>
                <w:szCs w:val="20"/>
              </w:rPr>
              <w:t>appropriate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to the</w:t>
            </w:r>
          </w:p>
          <w:p w:rsid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task, purpose, and</w:t>
            </w:r>
          </w:p>
          <w:p w:rsidR="00910CB0" w:rsidRDefault="00C519DE" w:rsidP="00C519DE"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lastRenderedPageBreak/>
              <w:t>audience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2196" w:type="dxa"/>
          </w:tcPr>
          <w:p w:rsid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lastRenderedPageBreak/>
              <w:t xml:space="preserve">Develops the topic with </w:t>
            </w:r>
            <w:r>
              <w:rPr>
                <w:b/>
              </w:rPr>
              <w:t>effective</w:t>
            </w:r>
            <w:r>
              <w:t xml:space="preserve"> facts, concrete details, quotations, or other information and examples from the passages. T</w:t>
            </w:r>
            <w:r>
              <w:rPr>
                <w:rFonts w:ascii="ArialNarrow" w:hAnsi="ArialNarrow" w:cs="ArialNarrow"/>
                <w:sz w:val="20"/>
                <w:szCs w:val="20"/>
              </w:rPr>
              <w:t>he</w:t>
            </w:r>
          </w:p>
          <w:p w:rsid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development is</w:t>
            </w:r>
          </w:p>
          <w:p w:rsidR="00C519DE" w:rsidRP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largely</w:t>
            </w:r>
          </w:p>
          <w:p w:rsid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C519DE">
              <w:rPr>
                <w:rFonts w:ascii="ArialNarrow" w:hAnsi="ArialNarrow" w:cs="ArialNarrow"/>
                <w:b/>
                <w:sz w:val="20"/>
                <w:szCs w:val="20"/>
              </w:rPr>
              <w:t>appropriate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to the</w:t>
            </w:r>
          </w:p>
          <w:p w:rsid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task, purpose, and</w:t>
            </w:r>
          </w:p>
          <w:p w:rsid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audience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  <w:p w:rsidR="00910CB0" w:rsidRDefault="00910CB0" w:rsidP="007D2780"/>
        </w:tc>
        <w:tc>
          <w:tcPr>
            <w:tcW w:w="2196" w:type="dxa"/>
          </w:tcPr>
          <w:p w:rsid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lastRenderedPageBreak/>
              <w:t xml:space="preserve">Provides </w:t>
            </w:r>
            <w:r w:rsidRPr="00C519DE">
              <w:rPr>
                <w:b/>
              </w:rPr>
              <w:t>some</w:t>
            </w:r>
            <w:r>
              <w:t xml:space="preserve"> development of the topic with textual details. T</w:t>
            </w:r>
            <w:r>
              <w:rPr>
                <w:rFonts w:ascii="ArialNarrow" w:hAnsi="ArialNarrow" w:cs="ArialNarrow"/>
                <w:sz w:val="20"/>
                <w:szCs w:val="20"/>
              </w:rPr>
              <w:t>he</w:t>
            </w:r>
          </w:p>
          <w:p w:rsid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development is</w:t>
            </w:r>
          </w:p>
          <w:p w:rsid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somewhat </w:t>
            </w:r>
            <w:r w:rsidRPr="00C519DE">
              <w:rPr>
                <w:rFonts w:ascii="ArialNarrow" w:hAnsi="ArialNarrow" w:cs="ArialNarrow"/>
                <w:b/>
                <w:sz w:val="20"/>
                <w:szCs w:val="20"/>
              </w:rPr>
              <w:t>appropriate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to the</w:t>
            </w:r>
          </w:p>
          <w:p w:rsid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task, purpose, and</w:t>
            </w:r>
          </w:p>
          <w:p w:rsid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audience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  <w:p w:rsidR="00C519DE" w:rsidRDefault="00C519DE" w:rsidP="007D2780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</w:p>
          <w:p w:rsidR="00910CB0" w:rsidRDefault="00910CB0" w:rsidP="007D2780"/>
        </w:tc>
        <w:tc>
          <w:tcPr>
            <w:tcW w:w="2196" w:type="dxa"/>
          </w:tcPr>
          <w:p w:rsid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t xml:space="preserve">Provides </w:t>
            </w:r>
            <w:r>
              <w:rPr>
                <w:b/>
              </w:rPr>
              <w:t>minimal</w:t>
            </w:r>
            <w:r>
              <w:t xml:space="preserve"> development of the topic with </w:t>
            </w:r>
            <w:r w:rsidRPr="00C519DE">
              <w:rPr>
                <w:b/>
              </w:rPr>
              <w:t>limited</w:t>
            </w:r>
            <w:r>
              <w:t xml:space="preserve"> textual details. T</w:t>
            </w:r>
            <w:r>
              <w:rPr>
                <w:rFonts w:ascii="ArialNarrow" w:hAnsi="ArialNarrow" w:cs="ArialNarrow"/>
                <w:sz w:val="20"/>
                <w:szCs w:val="20"/>
              </w:rPr>
              <w:t>he</w:t>
            </w:r>
          </w:p>
          <w:p w:rsid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development is</w:t>
            </w:r>
          </w:p>
          <w:p w:rsidR="00C519DE" w:rsidRDefault="00E96796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limited </w:t>
            </w:r>
            <w:r w:rsidRPr="00E96796">
              <w:rPr>
                <w:rFonts w:ascii="ArialNarrow" w:hAnsi="ArialNarrow" w:cs="ArialNarrow"/>
                <w:sz w:val="20"/>
                <w:szCs w:val="20"/>
              </w:rPr>
              <w:t xml:space="preserve">in its </w:t>
            </w:r>
            <w:r w:rsidR="00C519DE" w:rsidRPr="00C519DE">
              <w:rPr>
                <w:rFonts w:ascii="ArialNarrow" w:hAnsi="ArialNarrow" w:cs="ArialNarrow"/>
                <w:b/>
                <w:sz w:val="20"/>
                <w:szCs w:val="20"/>
              </w:rPr>
              <w:t>appropriate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>ness</w:t>
            </w:r>
            <w:r w:rsidR="00C519DE">
              <w:rPr>
                <w:rFonts w:ascii="ArialNarrow" w:hAnsi="ArialNarrow" w:cs="ArialNarrow"/>
                <w:sz w:val="20"/>
                <w:szCs w:val="20"/>
              </w:rPr>
              <w:t xml:space="preserve"> to the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</w:t>
            </w:r>
            <w:r w:rsidR="00C519DE">
              <w:rPr>
                <w:rFonts w:ascii="ArialNarrow" w:hAnsi="ArialNarrow" w:cs="ArialNarrow"/>
                <w:sz w:val="20"/>
                <w:szCs w:val="20"/>
              </w:rPr>
              <w:t>task, purpose, and</w:t>
            </w:r>
          </w:p>
          <w:p w:rsidR="00C519DE" w:rsidRDefault="00C519DE" w:rsidP="00C519DE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audience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  <w:p w:rsidR="00C519DE" w:rsidRDefault="00C519DE" w:rsidP="007D2780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</w:p>
          <w:p w:rsidR="00910CB0" w:rsidRDefault="00910CB0" w:rsidP="007D2780"/>
        </w:tc>
        <w:tc>
          <w:tcPr>
            <w:tcW w:w="2196" w:type="dxa"/>
          </w:tcPr>
          <w:p w:rsidR="00E96796" w:rsidRPr="00C519DE" w:rsidRDefault="00E96796" w:rsidP="00E9679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t xml:space="preserve">Response is </w:t>
            </w:r>
            <w:r>
              <w:rPr>
                <w:b/>
              </w:rPr>
              <w:t xml:space="preserve">underdeveloped </w:t>
            </w:r>
            <w:r w:rsidRPr="00E96796">
              <w:t>and therefore</w:t>
            </w:r>
            <w:r>
              <w:rPr>
                <w:b/>
              </w:rPr>
              <w:t xml:space="preserve"> </w:t>
            </w:r>
          </w:p>
          <w:p w:rsidR="00E96796" w:rsidRDefault="00E96796" w:rsidP="00E9679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in</w:t>
            </w:r>
            <w:r w:rsidRPr="00C519DE">
              <w:rPr>
                <w:rFonts w:ascii="ArialNarrow" w:hAnsi="ArialNarrow" w:cs="ArialNarrow"/>
                <w:b/>
                <w:sz w:val="20"/>
                <w:szCs w:val="20"/>
              </w:rPr>
              <w:t>appropriate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to the task, purpose, and</w:t>
            </w:r>
          </w:p>
          <w:p w:rsidR="00E96796" w:rsidRDefault="00E96796" w:rsidP="00E9679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audience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  <w:p w:rsidR="00E96796" w:rsidRDefault="00E96796" w:rsidP="00E9679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</w:p>
          <w:p w:rsidR="00E96796" w:rsidRDefault="00E96796" w:rsidP="007D2780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</w:p>
          <w:p w:rsidR="00910CB0" w:rsidRDefault="00910CB0" w:rsidP="007D2780"/>
        </w:tc>
      </w:tr>
      <w:tr w:rsidR="007D2780" w:rsidTr="00910CB0">
        <w:tc>
          <w:tcPr>
            <w:tcW w:w="2196" w:type="dxa"/>
          </w:tcPr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lastRenderedPageBreak/>
              <w:t>Writing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Written Expression</w:t>
            </w:r>
          </w:p>
          <w:p w:rsidR="007D2780" w:rsidRDefault="00796A56" w:rsidP="00796A56">
            <w:r>
              <w:rPr>
                <w:rFonts w:ascii="ArialNarrow" w:hAnsi="ArialNarrow" w:cs="ArialNarrow"/>
                <w:sz w:val="20"/>
                <w:szCs w:val="20"/>
              </w:rPr>
              <w:t>Organization</w:t>
            </w:r>
          </w:p>
        </w:tc>
        <w:tc>
          <w:tcPr>
            <w:tcW w:w="2196" w:type="dxa"/>
          </w:tcPr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demonstrates</w:t>
            </w:r>
          </w:p>
          <w:p w:rsidR="00602502" w:rsidRP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purposeful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coherence, clarity,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cohesion</w:t>
            </w:r>
            <w:r>
              <w:rPr>
                <w:rFonts w:ascii="ArialNarrow" w:hAnsi="ArialNarrow" w:cs="ArialNarrow"/>
                <w:sz w:val="13"/>
                <w:szCs w:val="13"/>
              </w:rPr>
              <w:t xml:space="preserve"> </w:t>
            </w:r>
            <w:r>
              <w:rPr>
                <w:rFonts w:ascii="ArialNarrow" w:hAnsi="ArialNarrow" w:cs="ArialNarrow"/>
                <w:sz w:val="20"/>
                <w:szCs w:val="20"/>
              </w:rPr>
              <w:t>and</w:t>
            </w:r>
          </w:p>
          <w:p w:rsidR="00602502" w:rsidRP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includes a </w:t>
            </w: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strong</w:t>
            </w:r>
          </w:p>
          <w:p w:rsidR="00602502" w:rsidRP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introduction,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conclusion</w:t>
            </w:r>
            <w:r>
              <w:rPr>
                <w:rFonts w:ascii="ArialNarrow" w:hAnsi="ArialNarrow" w:cs="ArialNarrow"/>
                <w:sz w:val="20"/>
                <w:szCs w:val="20"/>
              </w:rPr>
              <w:t>, and a</w:t>
            </w:r>
          </w:p>
          <w:p w:rsidR="00602502" w:rsidRP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logical, well-executed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progression of ideas,</w:t>
            </w:r>
          </w:p>
          <w:p w:rsidR="00602502" w:rsidRP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making </w:t>
            </w:r>
            <w:r w:rsidRPr="00602502">
              <w:rPr>
                <w:rFonts w:ascii="ArialNarrow" w:hAnsi="ArialNarrow" w:cs="ArialNarrow"/>
                <w:sz w:val="20"/>
                <w:szCs w:val="20"/>
              </w:rPr>
              <w:t xml:space="preserve">it </w:t>
            </w: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easy to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follow</w:t>
            </w:r>
            <w:r w:rsidRPr="00602502">
              <w:rPr>
                <w:rFonts w:ascii="ArialNarrow" w:hAnsi="ArialNarrow" w:cs="ArialNarrow"/>
                <w:sz w:val="20"/>
                <w:szCs w:val="20"/>
              </w:rPr>
              <w:t xml:space="preserve"> </w:t>
            </w:r>
            <w:r>
              <w:rPr>
                <w:rFonts w:ascii="ArialNarrow" w:hAnsi="ArialNarrow" w:cs="ArialNarrow"/>
                <w:sz w:val="20"/>
                <w:szCs w:val="20"/>
              </w:rPr>
              <w:t>the writer’s</w:t>
            </w:r>
          </w:p>
          <w:p w:rsidR="007D2780" w:rsidRDefault="00602502" w:rsidP="00602502"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progression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of ideas.</w:t>
            </w:r>
          </w:p>
        </w:tc>
        <w:tc>
          <w:tcPr>
            <w:tcW w:w="2196" w:type="dxa"/>
          </w:tcPr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602502" w:rsidRP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demonstrates a </w:t>
            </w: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great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deal of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coherence,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clarity, and cohesion,</w:t>
            </w:r>
          </w:p>
          <w:p w:rsidR="00602502" w:rsidRP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and </w:t>
            </w: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includes an</w:t>
            </w:r>
          </w:p>
          <w:p w:rsidR="00602502" w:rsidRP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introduction,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conclusion</w:t>
            </w:r>
            <w:r>
              <w:rPr>
                <w:rFonts w:ascii="ArialNarrow" w:hAnsi="ArialNarrow" w:cs="ArialNarrow"/>
                <w:sz w:val="20"/>
                <w:szCs w:val="20"/>
              </w:rPr>
              <w:t>, and a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logical progression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of ideas, making it </w:t>
            </w: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fairly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 </w:t>
            </w: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easy to follow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the writer’s progression of</w:t>
            </w:r>
          </w:p>
          <w:p w:rsidR="007D2780" w:rsidRDefault="00602502" w:rsidP="00602502"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ideas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2196" w:type="dxa"/>
          </w:tcPr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demonstrates </w:t>
            </w: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some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coherence, clarity,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and/or cohesion,</w:t>
            </w:r>
          </w:p>
          <w:p w:rsidR="00602502" w:rsidRP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and </w:t>
            </w: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includes an</w:t>
            </w:r>
          </w:p>
          <w:p w:rsidR="00602502" w:rsidRP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introduction,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conclusion</w:t>
            </w:r>
            <w:r>
              <w:rPr>
                <w:rFonts w:ascii="ArialNarrow" w:hAnsi="ArialNarrow" w:cs="ArialNarrow"/>
                <w:sz w:val="20"/>
                <w:szCs w:val="20"/>
              </w:rPr>
              <w:t>, and</w:t>
            </w:r>
          </w:p>
          <w:p w:rsidR="00602502" w:rsidRP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logically grouped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ideas</w:t>
            </w:r>
            <w:r>
              <w:rPr>
                <w:rFonts w:ascii="ArialNarrow" w:hAnsi="ArialNarrow" w:cs="ArialNarrow"/>
                <w:sz w:val="20"/>
                <w:szCs w:val="20"/>
              </w:rPr>
              <w:t>, making the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writer’s progression</w:t>
            </w:r>
          </w:p>
          <w:p w:rsidR="00602502" w:rsidRP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of </w:t>
            </w: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ideas usually</w:t>
            </w:r>
          </w:p>
          <w:p w:rsidR="00602502" w:rsidRP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discernible but not</w:t>
            </w:r>
          </w:p>
          <w:p w:rsidR="007D2780" w:rsidRDefault="00602502" w:rsidP="00602502">
            <w:proofErr w:type="gramStart"/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obvious</w:t>
            </w:r>
            <w:proofErr w:type="gramEnd"/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.</w:t>
            </w:r>
          </w:p>
        </w:tc>
        <w:tc>
          <w:tcPr>
            <w:tcW w:w="2196" w:type="dxa"/>
          </w:tcPr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demonstrates </w:t>
            </w: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limited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coherence, clarity,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and/or cohesion,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making the writer’s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progression of ideas</w:t>
            </w:r>
          </w:p>
          <w:p w:rsidR="007D2780" w:rsidRDefault="00602502" w:rsidP="00602502">
            <w:proofErr w:type="gramStart"/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somewhat</w:t>
            </w:r>
            <w:proofErr w:type="gramEnd"/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 xml:space="preserve"> unclear</w:t>
            </w:r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2196" w:type="dxa"/>
          </w:tcPr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602502" w:rsidRP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demonstrates a </w:t>
            </w: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lack</w:t>
            </w:r>
          </w:p>
          <w:p w:rsidR="00602502" w:rsidRDefault="00602502" w:rsidP="0060250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02502">
              <w:rPr>
                <w:rFonts w:ascii="ArialNarrow" w:hAnsi="ArialNarrow" w:cs="ArialNarrow"/>
                <w:b/>
                <w:sz w:val="20"/>
                <w:szCs w:val="20"/>
              </w:rPr>
              <w:t>of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coherence, clarity</w:t>
            </w:r>
          </w:p>
          <w:p w:rsidR="007D2780" w:rsidRDefault="00602502" w:rsidP="00602502"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and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cohesion.</w:t>
            </w:r>
          </w:p>
        </w:tc>
      </w:tr>
      <w:tr w:rsidR="00796A56" w:rsidTr="00910CB0">
        <w:tc>
          <w:tcPr>
            <w:tcW w:w="2196" w:type="dxa"/>
          </w:tcPr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Writing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Written Expression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Clarity of Language</w:t>
            </w:r>
          </w:p>
        </w:tc>
        <w:tc>
          <w:tcPr>
            <w:tcW w:w="2196" w:type="dxa"/>
          </w:tcPr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establishes and</w:t>
            </w:r>
          </w:p>
          <w:p w:rsidR="0067522F" w:rsidRP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maintains an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effective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style</w:t>
            </w:r>
            <w:r>
              <w:rPr>
                <w:rFonts w:ascii="ArialNarrow" w:hAnsi="ArialNarrow" w:cs="ArialNarrow"/>
                <w:sz w:val="20"/>
                <w:szCs w:val="20"/>
              </w:rPr>
              <w:t>, while attending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to the norms and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conventions of the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discipline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 uses</w:t>
            </w:r>
          </w:p>
          <w:p w:rsidR="0067522F" w:rsidRP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precise language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consistently</w:t>
            </w:r>
            <w:r>
              <w:rPr>
                <w:rFonts w:ascii="ArialNarrow" w:hAnsi="ArialNarrow" w:cs="ArialNarrow"/>
                <w:sz w:val="20"/>
                <w:szCs w:val="20"/>
              </w:rPr>
              <w:t>,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including descriptive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words and phrases,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sensory details,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linking and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transitional words,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words to indicate</w:t>
            </w:r>
          </w:p>
          <w:p w:rsidR="00796A56" w:rsidRDefault="0067522F" w:rsidP="0067522F">
            <w:pPr>
              <w:autoSpaceDE w:val="0"/>
              <w:autoSpaceDN w:val="0"/>
              <w:adjustRightInd w:val="0"/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tone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, and/or domain specific vocabulary.</w:t>
            </w:r>
          </w:p>
        </w:tc>
        <w:tc>
          <w:tcPr>
            <w:tcW w:w="2196" w:type="dxa"/>
          </w:tcPr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establishes and</w:t>
            </w:r>
          </w:p>
          <w:p w:rsidR="0067522F" w:rsidRP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maintains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an effective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style</w:t>
            </w:r>
            <w:r>
              <w:rPr>
                <w:rFonts w:ascii="ArialNarrow" w:hAnsi="ArialNarrow" w:cs="ArialNarrow"/>
                <w:sz w:val="20"/>
                <w:szCs w:val="20"/>
              </w:rPr>
              <w:t>, while attending to the norms and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conventions of the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discipline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The</w:t>
            </w:r>
          </w:p>
          <w:p w:rsidR="0067522F" w:rsidRP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response uses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mostly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precise language</w:t>
            </w:r>
            <w:r>
              <w:rPr>
                <w:rFonts w:ascii="ArialNarrow" w:hAnsi="ArialNarrow" w:cs="ArialNarrow"/>
                <w:sz w:val="20"/>
                <w:szCs w:val="20"/>
              </w:rPr>
              <w:t>,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including descriptive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words and phrases,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sensory details, linking and transitional words, words to indicate tone,</w:t>
            </w:r>
          </w:p>
          <w:p w:rsidR="00796A56" w:rsidRDefault="0067522F" w:rsidP="0067522F">
            <w:pPr>
              <w:autoSpaceDE w:val="0"/>
              <w:autoSpaceDN w:val="0"/>
              <w:adjustRightInd w:val="0"/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and/or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domain specific vocabulary.</w:t>
            </w:r>
          </w:p>
        </w:tc>
        <w:tc>
          <w:tcPr>
            <w:tcW w:w="2196" w:type="dxa"/>
          </w:tcPr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 establishes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maintains a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mostly effective style</w:t>
            </w:r>
            <w:r>
              <w:rPr>
                <w:rFonts w:ascii="ArialNarrow" w:hAnsi="ArialNarrow" w:cs="ArialNarrow"/>
                <w:sz w:val="20"/>
                <w:szCs w:val="20"/>
              </w:rPr>
              <w:t>, while attending to the norms and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conventions of the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discipline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The</w:t>
            </w:r>
          </w:p>
          <w:p w:rsidR="0067522F" w:rsidRP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response uses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some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precise language</w:t>
            </w:r>
            <w:r>
              <w:rPr>
                <w:rFonts w:ascii="ArialNarrow" w:hAnsi="ArialNarrow" w:cs="ArialNarrow"/>
                <w:sz w:val="20"/>
                <w:szCs w:val="20"/>
              </w:rPr>
              <w:t>,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including descriptive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words and phrases,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sensory details,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linking and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transitional words,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words to indicate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tone</w:t>
            </w:r>
            <w:r>
              <w:rPr>
                <w:rFonts w:ascii="ArialNarrow" w:hAnsi="ArialNarrow" w:cs="ArialNarrow"/>
                <w:sz w:val="13"/>
                <w:szCs w:val="13"/>
              </w:rPr>
              <w:t xml:space="preserve">  </w:t>
            </w:r>
            <w:r>
              <w:rPr>
                <w:rFonts w:ascii="ArialNarrow" w:hAnsi="ArialNarrow" w:cs="ArialNarrow"/>
                <w:sz w:val="20"/>
                <w:szCs w:val="20"/>
              </w:rPr>
              <w:t>and/or domain specific</w:t>
            </w:r>
          </w:p>
          <w:p w:rsidR="00796A56" w:rsidRDefault="0067522F" w:rsidP="0067522F"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vocabulary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2196" w:type="dxa"/>
          </w:tcPr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 has a style</w:t>
            </w:r>
          </w:p>
          <w:p w:rsidR="0067522F" w:rsidRP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that has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limited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effectiveness</w:t>
            </w:r>
            <w:r>
              <w:rPr>
                <w:rFonts w:ascii="ArialNarrow" w:hAnsi="ArialNarrow" w:cs="ArialNarrow"/>
                <w:sz w:val="20"/>
                <w:szCs w:val="20"/>
              </w:rPr>
              <w:t>, with</w:t>
            </w:r>
          </w:p>
          <w:p w:rsidR="0067522F" w:rsidRP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limited awareness of</w:t>
            </w:r>
          </w:p>
          <w:p w:rsidR="0067522F" w:rsidRP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the norms of the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discipline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 includes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limited descriptions</w:t>
            </w:r>
            <w:r>
              <w:rPr>
                <w:rFonts w:ascii="ArialNarrow" w:hAnsi="ArialNarrow" w:cs="ArialNarrow"/>
                <w:sz w:val="20"/>
                <w:szCs w:val="20"/>
              </w:rPr>
              <w:t>,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sensory details,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linking or transitional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words, words to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indicate tone, or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domain specific</w:t>
            </w:r>
          </w:p>
          <w:p w:rsidR="00796A56" w:rsidRDefault="0067522F" w:rsidP="0067522F"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vocabulary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2196" w:type="dxa"/>
          </w:tcPr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67522F" w:rsidRP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has an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inappropriate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style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The student</w:t>
            </w:r>
          </w:p>
          <w:p w:rsidR="0067522F" w:rsidRP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writing shows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little to</w:t>
            </w:r>
          </w:p>
          <w:p w:rsidR="0067522F" w:rsidRP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no awareness of the</w:t>
            </w:r>
          </w:p>
          <w:p w:rsidR="0067522F" w:rsidRP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norms of the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discipline</w:t>
            </w:r>
            <w:proofErr w:type="gramEnd"/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.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The</w:t>
            </w:r>
          </w:p>
          <w:p w:rsid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 includes</w:t>
            </w:r>
          </w:p>
          <w:p w:rsidR="0067522F" w:rsidRPr="0067522F" w:rsidRDefault="0067522F" w:rsidP="0067522F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little to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no precise</w:t>
            </w:r>
          </w:p>
          <w:p w:rsidR="00796A56" w:rsidRPr="0067522F" w:rsidRDefault="0067522F" w:rsidP="0067522F">
            <w:pPr>
              <w:rPr>
                <w:b/>
              </w:rPr>
            </w:pPr>
            <w:proofErr w:type="gramStart"/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language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</w:tr>
      <w:tr w:rsidR="00796A56" w:rsidTr="00910CB0">
        <w:tc>
          <w:tcPr>
            <w:tcW w:w="2196" w:type="dxa"/>
          </w:tcPr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Writing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Knowledge of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Language and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</w:pPr>
            <w:r>
              <w:rPr>
                <w:rFonts w:ascii="ArialNarrow-Bold" w:hAnsi="ArialNarrow-Bold" w:cs="ArialNarrow-Bold"/>
                <w:b/>
                <w:bCs/>
                <w:sz w:val="20"/>
                <w:szCs w:val="20"/>
              </w:rPr>
              <w:t>Conventions</w:t>
            </w:r>
          </w:p>
        </w:tc>
        <w:tc>
          <w:tcPr>
            <w:tcW w:w="2196" w:type="dxa"/>
          </w:tcPr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The student response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demonstrates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command of the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conventions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of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standard English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consistent with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lastRenderedPageBreak/>
              <w:t>effectively edited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writing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Though there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proofErr w:type="spellStart"/>
            <w:r>
              <w:rPr>
                <w:rFonts w:ascii="ArialNarrow" w:hAnsi="ArialNarrow" w:cs="ArialNarrow"/>
                <w:sz w:val="20"/>
                <w:szCs w:val="20"/>
              </w:rPr>
              <w:t>may be</w:t>
            </w:r>
            <w:proofErr w:type="spellEnd"/>
            <w:r>
              <w:rPr>
                <w:rFonts w:ascii="ArialNarrow" w:hAnsi="ArialNarrow" w:cs="ArialNarrow"/>
                <w:sz w:val="20"/>
                <w:szCs w:val="20"/>
              </w:rPr>
              <w:t xml:space="preserve">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a few minor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errors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in grammar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and usage,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meaning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is clear throughout</w:t>
            </w:r>
          </w:p>
          <w:p w:rsidR="00796A56" w:rsidRDefault="00796A56" w:rsidP="00796A56"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the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response.</w:t>
            </w:r>
          </w:p>
        </w:tc>
        <w:tc>
          <w:tcPr>
            <w:tcW w:w="2196" w:type="dxa"/>
          </w:tcPr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lastRenderedPageBreak/>
              <w:t>The student response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demonstrates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command of the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 xml:space="preserve">conventions </w:t>
            </w:r>
            <w:r>
              <w:rPr>
                <w:rFonts w:ascii="ArialNarrow" w:hAnsi="ArialNarrow" w:cs="ArialNarrow"/>
                <w:sz w:val="20"/>
                <w:szCs w:val="20"/>
              </w:rPr>
              <w:t>of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standard English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consistent with edited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lastRenderedPageBreak/>
              <w:t>writing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There may be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</w:pPr>
            <w:proofErr w:type="gramStart"/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a</w:t>
            </w:r>
            <w:proofErr w:type="gramEnd"/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 xml:space="preserve"> few distracting errors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in grammar and usage, but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meaning is clear</w:t>
            </w:r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2196" w:type="dxa"/>
          </w:tcPr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lastRenderedPageBreak/>
              <w:t>The student response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demonstrates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inconsistent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command of the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conventions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of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standard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English.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lastRenderedPageBreak/>
              <w:t xml:space="preserve">There are a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few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patterns of errors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in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grammar and usage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that may occasionally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</w:pPr>
            <w:proofErr w:type="gramStart"/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impede</w:t>
            </w:r>
            <w:proofErr w:type="gramEnd"/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 xml:space="preserve"> understanding</w:t>
            </w:r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2196" w:type="dxa"/>
          </w:tcPr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lastRenderedPageBreak/>
              <w:t>The student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response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demonstrates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limited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command of the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conventions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of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standard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English.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lastRenderedPageBreak/>
              <w:t xml:space="preserve">There are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multiple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errors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in grammar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usage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demonstrating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minimal control over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language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There are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multiple distracting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errors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in grammar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usage that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sometimes impede</w:t>
            </w:r>
          </w:p>
          <w:p w:rsidR="00796A56" w:rsidRDefault="00796A56" w:rsidP="00796A56">
            <w:proofErr w:type="gramStart"/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understanding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</w:tc>
        <w:tc>
          <w:tcPr>
            <w:tcW w:w="2196" w:type="dxa"/>
          </w:tcPr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lastRenderedPageBreak/>
              <w:t>The student response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demonstrates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little to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no command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of the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conventions of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>
              <w:rPr>
                <w:rFonts w:ascii="ArialNarrow" w:hAnsi="ArialNarrow" w:cs="ArialNarrow"/>
                <w:sz w:val="20"/>
                <w:szCs w:val="20"/>
              </w:rPr>
              <w:t>standard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 xml:space="preserve"> English.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There are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frequent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lastRenderedPageBreak/>
              <w:t>and varied errors</w:t>
            </w:r>
            <w:r>
              <w:rPr>
                <w:rFonts w:ascii="ArialNarrow" w:hAnsi="ArialNarrow" w:cs="ArialNarrow"/>
                <w:sz w:val="20"/>
                <w:szCs w:val="20"/>
              </w:rPr>
              <w:t xml:space="preserve"> in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grammar and usage,</w:t>
            </w:r>
          </w:p>
          <w:p w:rsidR="00796A56" w:rsidRPr="0067522F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 xml:space="preserve">demonstrating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little or</w:t>
            </w:r>
            <w:r w:rsidR="0067522F">
              <w:rPr>
                <w:rFonts w:ascii="ArialNarrow" w:hAnsi="ArialNarrow" w:cs="ArialNarrow"/>
                <w:b/>
                <w:sz w:val="20"/>
                <w:szCs w:val="20"/>
              </w:rPr>
              <w:t xml:space="preserve">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no control over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proofErr w:type="gramStart"/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language</w:t>
            </w:r>
            <w:proofErr w:type="gramEnd"/>
            <w:r>
              <w:rPr>
                <w:rFonts w:ascii="ArialNarrow" w:hAnsi="ArialNarrow" w:cs="ArialNarrow"/>
                <w:sz w:val="20"/>
                <w:szCs w:val="20"/>
              </w:rPr>
              <w:t>. There are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frequent distracting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errors in grammar</w:t>
            </w:r>
          </w:p>
          <w:p w:rsidR="00796A56" w:rsidRDefault="00796A56" w:rsidP="00796A56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and usage that often</w:t>
            </w:r>
          </w:p>
          <w:p w:rsidR="00796A56" w:rsidRPr="0067522F" w:rsidRDefault="00796A56" w:rsidP="0067522F">
            <w:pPr>
              <w:autoSpaceDE w:val="0"/>
              <w:autoSpaceDN w:val="0"/>
              <w:adjustRightInd w:val="0"/>
              <w:rPr>
                <w:b/>
              </w:rPr>
            </w:pPr>
            <w:proofErr w:type="gramStart"/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impede</w:t>
            </w:r>
            <w:proofErr w:type="gramEnd"/>
            <w:r w:rsidR="0067522F" w:rsidRPr="0067522F">
              <w:rPr>
                <w:rFonts w:ascii="ArialNarrow" w:hAnsi="ArialNarrow" w:cs="ArialNarrow"/>
                <w:b/>
                <w:sz w:val="20"/>
                <w:szCs w:val="20"/>
              </w:rPr>
              <w:t xml:space="preserve"> </w:t>
            </w:r>
            <w:r w:rsidRPr="0067522F">
              <w:rPr>
                <w:rFonts w:ascii="ArialNarrow" w:hAnsi="ArialNarrow" w:cs="ArialNarrow"/>
                <w:b/>
                <w:sz w:val="20"/>
                <w:szCs w:val="20"/>
              </w:rPr>
              <w:t>understanding.</w:t>
            </w:r>
          </w:p>
        </w:tc>
      </w:tr>
    </w:tbl>
    <w:p w:rsidR="00910CB0" w:rsidRDefault="00910CB0"/>
    <w:sectPr w:rsidR="00910CB0" w:rsidSect="0054384F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80D" w:rsidRDefault="0061380D" w:rsidP="00416FFE">
      <w:pPr>
        <w:spacing w:after="0" w:line="240" w:lineRule="auto"/>
      </w:pPr>
      <w:r>
        <w:separator/>
      </w:r>
    </w:p>
  </w:endnote>
  <w:endnote w:type="continuationSeparator" w:id="0">
    <w:p w:rsidR="0061380D" w:rsidRDefault="0061380D" w:rsidP="00416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FFE" w:rsidRDefault="00416FFE">
    <w:pPr>
      <w:pStyle w:val="Footer"/>
    </w:pPr>
    <w:r>
      <w:t>GR 7 Int. 3 PARCC 2012-2013 RUBRIC</w:t>
    </w:r>
  </w:p>
  <w:p w:rsidR="00416FFE" w:rsidRDefault="00416F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80D" w:rsidRDefault="0061380D" w:rsidP="00416FFE">
      <w:pPr>
        <w:spacing w:after="0" w:line="240" w:lineRule="auto"/>
      </w:pPr>
      <w:r>
        <w:separator/>
      </w:r>
    </w:p>
  </w:footnote>
  <w:footnote w:type="continuationSeparator" w:id="0">
    <w:p w:rsidR="0061380D" w:rsidRDefault="0061380D" w:rsidP="00416F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384F"/>
    <w:rsid w:val="000E7427"/>
    <w:rsid w:val="00217536"/>
    <w:rsid w:val="00416FFE"/>
    <w:rsid w:val="00447A39"/>
    <w:rsid w:val="0054384F"/>
    <w:rsid w:val="00602502"/>
    <w:rsid w:val="0061380D"/>
    <w:rsid w:val="0067522F"/>
    <w:rsid w:val="00796A56"/>
    <w:rsid w:val="007D2780"/>
    <w:rsid w:val="00910CB0"/>
    <w:rsid w:val="00AF14D4"/>
    <w:rsid w:val="00B70201"/>
    <w:rsid w:val="00BE24AA"/>
    <w:rsid w:val="00C519DE"/>
    <w:rsid w:val="00CF0A74"/>
    <w:rsid w:val="00DE3F81"/>
    <w:rsid w:val="00E75473"/>
    <w:rsid w:val="00E96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4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4384F"/>
    <w:pPr>
      <w:shd w:val="clear" w:color="auto" w:fill="F9F9F9"/>
      <w:spacing w:after="0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table" w:styleId="TableGrid">
    <w:name w:val="Table Grid"/>
    <w:basedOn w:val="TableNormal"/>
    <w:uiPriority w:val="59"/>
    <w:rsid w:val="00910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16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6FFE"/>
  </w:style>
  <w:style w:type="paragraph" w:styleId="Footer">
    <w:name w:val="footer"/>
    <w:basedOn w:val="Normal"/>
    <w:link w:val="FooterChar"/>
    <w:uiPriority w:val="99"/>
    <w:unhideWhenUsed/>
    <w:rsid w:val="00416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FFE"/>
  </w:style>
  <w:style w:type="paragraph" w:styleId="BalloonText">
    <w:name w:val="Balloon Text"/>
    <w:basedOn w:val="Normal"/>
    <w:link w:val="BalloonTextChar"/>
    <w:uiPriority w:val="99"/>
    <w:semiHidden/>
    <w:unhideWhenUsed/>
    <w:rsid w:val="00416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F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B175C-AC48-4AE6-82AF-FBDC8BB2D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mfaulkenberry</dc:creator>
  <cp:lastModifiedBy>lhuff</cp:lastModifiedBy>
  <cp:revision>2</cp:revision>
  <cp:lastPrinted>2013-03-01T19:35:00Z</cp:lastPrinted>
  <dcterms:created xsi:type="dcterms:W3CDTF">2013-03-04T14:36:00Z</dcterms:created>
  <dcterms:modified xsi:type="dcterms:W3CDTF">2013-03-04T14:36:00Z</dcterms:modified>
</cp:coreProperties>
</file>